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75" w:rsidRDefault="00F76575" w:rsidP="00F76575">
      <w:pPr>
        <w:pStyle w:val="a3"/>
        <w:rPr>
          <w:rFonts w:eastAsia="함초롬바탕"/>
          <w:sz w:val="30"/>
          <w:szCs w:val="30"/>
        </w:rPr>
      </w:pPr>
      <w:bookmarkStart w:id="0" w:name="_GoBack"/>
      <w:bookmarkEnd w:id="0"/>
    </w:p>
    <w:p w:rsidR="00EA2ECE" w:rsidRDefault="00EA2ECE" w:rsidP="00F76575">
      <w:pPr>
        <w:pStyle w:val="a3"/>
        <w:rPr>
          <w:rFonts w:eastAsia="함초롬바탕" w:hint="eastAsia"/>
          <w:sz w:val="30"/>
          <w:szCs w:val="30"/>
        </w:rPr>
      </w:pPr>
    </w:p>
    <w:p w:rsidR="00EA2ECE" w:rsidRPr="00EA2ECE" w:rsidRDefault="00EA2ECE" w:rsidP="00EA2EC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신청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민원에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대해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답변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드리겠습니다</w:t>
      </w:r>
      <w:r w:rsidRPr="00EA2ECE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0"/>
        </w:rPr>
        <w:t>.</w:t>
      </w:r>
    </w:p>
    <w:p w:rsidR="00EA2ECE" w:rsidRPr="00EA2ECE" w:rsidRDefault="00EA2ECE" w:rsidP="00EA2EC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신청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민원은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동물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보호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및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환경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보호에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관한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것으로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이해됩니다</w:t>
      </w:r>
      <w:r w:rsidRPr="00EA2ECE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0"/>
        </w:rPr>
        <w:t>.</w:t>
      </w:r>
    </w:p>
    <w:p w:rsidR="00EA2ECE" w:rsidRPr="00EA2ECE" w:rsidRDefault="00EA2ECE" w:rsidP="00EA2EC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산청군은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제기된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문제와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관련하여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위반사항이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발견될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경우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행정조치를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취하겠습니다</w:t>
      </w:r>
      <w:r w:rsidRPr="00EA2ECE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0"/>
        </w:rPr>
        <w:t>.</w:t>
      </w:r>
    </w:p>
    <w:p w:rsidR="00EA2ECE" w:rsidRPr="00EA2ECE" w:rsidRDefault="00EA2ECE" w:rsidP="00EA2EC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기타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문의사항이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있으시면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0"/>
        </w:rPr>
        <w:t>055-970-7843,055-970-7152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로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연락주시기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 xml:space="preserve"> </w:t>
      </w:r>
      <w:r w:rsidRPr="00EA2ECE">
        <w:rPr>
          <w:rFonts w:ascii="굴림" w:eastAsia="함초롬바탕" w:hAnsi="굴림" w:cs="굴림"/>
          <w:color w:val="000000"/>
          <w:kern w:val="0"/>
          <w:sz w:val="22"/>
          <w:szCs w:val="20"/>
        </w:rPr>
        <w:t>바랍니다</w:t>
      </w:r>
    </w:p>
    <w:p w:rsidR="00F76575" w:rsidRPr="00EA2ECE" w:rsidRDefault="00F76575" w:rsidP="00F76575">
      <w:pPr>
        <w:pStyle w:val="a3"/>
        <w:rPr>
          <w:rFonts w:ascii="함초롬바탕" w:eastAsia="함초롬바탕" w:hAnsi="함초롬바탕" w:cs="함초롬바탕"/>
          <w:sz w:val="30"/>
          <w:szCs w:val="30"/>
        </w:rPr>
      </w:pPr>
    </w:p>
    <w:p w:rsidR="00EA2ECE" w:rsidRPr="00EA2ECE" w:rsidRDefault="00EA2ECE" w:rsidP="00EA2EC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EA2ECE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0"/>
        </w:rPr>
        <w:t>We will respond to application complaints.</w:t>
      </w:r>
    </w:p>
    <w:p w:rsidR="00EA2ECE" w:rsidRPr="00EA2ECE" w:rsidRDefault="00EA2ECE" w:rsidP="00EA2EC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EA2ECE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0"/>
        </w:rPr>
        <w:t>Application Complaints are understood to be about animal protection and environmental protection.</w:t>
      </w:r>
    </w:p>
    <w:p w:rsidR="00EA2ECE" w:rsidRPr="00EA2ECE" w:rsidRDefault="00EA2ECE" w:rsidP="00EA2EC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EA2ECE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0"/>
        </w:rPr>
        <w:t>Sancheong-gun will take administrative action if any violations are found in relation to the issues raised.</w:t>
      </w:r>
    </w:p>
    <w:p w:rsidR="00EA2ECE" w:rsidRPr="00EA2ECE" w:rsidRDefault="00EA2ECE" w:rsidP="00EA2ECE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EA2ECE">
        <w:rPr>
          <w:rFonts w:ascii="함초롬바탕" w:eastAsia="함초롬바탕" w:hAnsi="함초롬바탕" w:cs="함초롬바탕" w:hint="eastAsia"/>
          <w:color w:val="000000"/>
          <w:kern w:val="0"/>
          <w:sz w:val="22"/>
          <w:szCs w:val="20"/>
        </w:rPr>
        <w:t>If you have any other questions, please contact us at 055-970-7843,055-970-7152.</w:t>
      </w:r>
    </w:p>
    <w:p w:rsidR="00EA2ECE" w:rsidRPr="00EA2ECE" w:rsidRDefault="00EA2ECE" w:rsidP="00EA2ECE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F76575" w:rsidRDefault="00F76575" w:rsidP="00F76575">
      <w:pPr>
        <w:pStyle w:val="a3"/>
      </w:pPr>
      <w:r>
        <w:rPr>
          <w:rFonts w:ascii="함초롬바탕" w:eastAsia="함초롬바탕" w:hAnsi="함초롬바탕" w:cs="함초롬바탕" w:hint="eastAsia"/>
          <w:sz w:val="30"/>
          <w:szCs w:val="30"/>
        </w:rPr>
        <w:t xml:space="preserve">. </w:t>
      </w:r>
    </w:p>
    <w:p w:rsidR="003E6E9B" w:rsidRPr="00F76575" w:rsidRDefault="003E6E9B"/>
    <w:sectPr w:rsidR="003E6E9B" w:rsidRPr="00F765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67" w:rsidRDefault="00CF7567" w:rsidP="00EA2ECE">
      <w:pPr>
        <w:spacing w:after="0" w:line="240" w:lineRule="auto"/>
      </w:pPr>
      <w:r>
        <w:separator/>
      </w:r>
    </w:p>
  </w:endnote>
  <w:endnote w:type="continuationSeparator" w:id="0">
    <w:p w:rsidR="00CF7567" w:rsidRDefault="00CF7567" w:rsidP="00EA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67" w:rsidRDefault="00CF7567" w:rsidP="00EA2ECE">
      <w:pPr>
        <w:spacing w:after="0" w:line="240" w:lineRule="auto"/>
      </w:pPr>
      <w:r>
        <w:separator/>
      </w:r>
    </w:p>
  </w:footnote>
  <w:footnote w:type="continuationSeparator" w:id="0">
    <w:p w:rsidR="00CF7567" w:rsidRDefault="00CF7567" w:rsidP="00EA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75"/>
    <w:rsid w:val="003E6E9B"/>
    <w:rsid w:val="006A2DFF"/>
    <w:rsid w:val="00CF7567"/>
    <w:rsid w:val="00EA2ECE"/>
    <w:rsid w:val="00F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58337-7150-4609-B088-E19A5B11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657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A2E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A2ECE"/>
  </w:style>
  <w:style w:type="paragraph" w:styleId="a5">
    <w:name w:val="footer"/>
    <w:basedOn w:val="a"/>
    <w:link w:val="Char0"/>
    <w:uiPriority w:val="99"/>
    <w:unhideWhenUsed/>
    <w:rsid w:val="00EA2E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A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2021-10-01T07:00:00Z</dcterms:created>
  <dcterms:modified xsi:type="dcterms:W3CDTF">2021-10-01T07:00:00Z</dcterms:modified>
</cp:coreProperties>
</file>